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7A5B" w:rsidRPr="00FD7A5B" w:rsidRDefault="003819F1" w:rsidP="00FD7A5B">
      <w:pPr>
        <w:spacing w:after="0" w:line="288" w:lineRule="auto"/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  <w:lang w:val="ru-RU"/>
        </w:rPr>
        <w:t>Заява</w:t>
      </w:r>
      <w:proofErr w:type="spellEnd"/>
      <w:r w:rsidR="00B04AC8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="00B04AC8">
        <w:rPr>
          <w:rFonts w:ascii="Times New Roman" w:hAnsi="Times New Roman" w:cs="Times New Roman"/>
          <w:b/>
          <w:sz w:val="28"/>
          <w:szCs w:val="28"/>
          <w:lang w:val="ru-RU"/>
        </w:rPr>
        <w:t>учас</w:t>
      </w:r>
      <w:r w:rsidR="00832FB3" w:rsidRPr="00FD7A5B">
        <w:rPr>
          <w:rFonts w:ascii="Times New Roman" w:hAnsi="Times New Roman" w:cs="Times New Roman"/>
          <w:b/>
          <w:sz w:val="28"/>
          <w:szCs w:val="28"/>
          <w:lang w:val="ru-RU"/>
        </w:rPr>
        <w:t>ника</w:t>
      </w:r>
      <w:proofErr w:type="spellEnd"/>
      <w:r w:rsidR="00832FB3" w:rsidRPr="00FD7A5B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 xml:space="preserve"> Х</w:t>
      </w:r>
      <w:r w:rsidR="00832FB3" w:rsidRPr="00FD7A5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II</w:t>
      </w:r>
      <w:r w:rsidR="00965450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uk-UA"/>
        </w:rPr>
        <w:t>І</w:t>
      </w:r>
      <w:r w:rsidR="00832FB3" w:rsidRPr="00FD7A5B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832FB3" w:rsidRPr="00FD7A5B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>М</w:t>
      </w:r>
      <w:r w:rsidR="00B04AC8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>іжнародної</w:t>
      </w:r>
      <w:proofErr w:type="spellEnd"/>
      <w:r w:rsidR="00832FB3" w:rsidRPr="00FD7A5B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B04AC8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>науково</w:t>
      </w:r>
      <w:r w:rsidR="00832FB3" w:rsidRPr="00FD7A5B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>-техн</w:t>
      </w:r>
      <w:r w:rsidR="00B04AC8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>ічної</w:t>
      </w:r>
      <w:proofErr w:type="spellEnd"/>
      <w:r w:rsidR="00832FB3" w:rsidRPr="00FD7A5B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832FB3" w:rsidRPr="00FD7A5B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>конференц</w:t>
      </w:r>
      <w:r w:rsidR="00B04AC8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>ії</w:t>
      </w:r>
      <w:proofErr w:type="spellEnd"/>
      <w:r w:rsidR="00832FB3" w:rsidRPr="00FD7A5B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 xml:space="preserve"> “</w:t>
      </w:r>
      <w:proofErr w:type="spellStart"/>
      <w:r w:rsidR="00832FB3" w:rsidRPr="00FD7A5B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>Метролог</w:t>
      </w:r>
      <w:r w:rsidR="00B04AC8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>і</w:t>
      </w:r>
      <w:r w:rsidR="00832FB3" w:rsidRPr="00FD7A5B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>я</w:t>
      </w:r>
      <w:proofErr w:type="spellEnd"/>
      <w:r w:rsidR="00832FB3" w:rsidRPr="00FD7A5B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 xml:space="preserve"> </w:t>
      </w:r>
      <w:r w:rsidR="00B04AC8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>та</w:t>
      </w:r>
      <w:r w:rsidR="00FD7A5B" w:rsidRPr="00FD7A5B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B04AC8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>вимірювальна</w:t>
      </w:r>
      <w:proofErr w:type="spellEnd"/>
      <w:r w:rsidR="00B04AC8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B04AC8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>техніка</w:t>
      </w:r>
      <w:proofErr w:type="spellEnd"/>
      <w:r w:rsidR="00832FB3" w:rsidRPr="00FD7A5B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>” (</w:t>
      </w:r>
      <w:r w:rsidR="0091292D" w:rsidRPr="0091292D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>“</w:t>
      </w:r>
      <w:proofErr w:type="spellStart"/>
      <w:r w:rsidR="00832FB3" w:rsidRPr="00FD7A5B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>Метролог</w:t>
      </w:r>
      <w:r w:rsidR="00B04AC8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>і</w:t>
      </w:r>
      <w:r w:rsidR="00832FB3" w:rsidRPr="00FD7A5B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>я</w:t>
      </w:r>
      <w:proofErr w:type="spellEnd"/>
      <w:r w:rsidR="00832FB3" w:rsidRPr="00FD7A5B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 xml:space="preserve"> – 202</w:t>
      </w:r>
      <w:r w:rsidR="00965450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>6</w:t>
      </w:r>
      <w:r w:rsidR="0091292D" w:rsidRPr="0091292D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>”</w:t>
      </w:r>
      <w:r w:rsidR="00832FB3" w:rsidRPr="00FD7A5B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u-RU"/>
        </w:rPr>
        <w:t>)</w:t>
      </w:r>
    </w:p>
    <w:p w:rsidR="00832FB3" w:rsidRPr="00902722" w:rsidRDefault="00B04AC8" w:rsidP="00902722">
      <w:pPr>
        <w:spacing w:after="0" w:line="288" w:lineRule="auto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Необхідне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позначте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“ </w:t>
      </w:r>
      <w:proofErr w:type="gramStart"/>
      <w:r w:rsidRPr="00832FB3">
        <w:rPr>
          <w:rFonts w:ascii="Times New Roman" w:hAnsi="Times New Roman" w:cs="Times New Roman"/>
          <w:b/>
          <w:color w:val="FF0000"/>
          <w:sz w:val="36"/>
          <w:szCs w:val="28"/>
          <w:lang w:val="ru-RU"/>
        </w:rPr>
        <w:t>+</w:t>
      </w:r>
      <w:r>
        <w:rPr>
          <w:rFonts w:ascii="Times New Roman" w:hAnsi="Times New Roman" w:cs="Times New Roman"/>
          <w:b/>
          <w:color w:val="FF0000"/>
          <w:sz w:val="36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”</w:t>
      </w:r>
      <w:proofErr w:type="gramEnd"/>
      <w:r w:rsidRPr="00B04AC8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43"/>
        <w:gridCol w:w="7063"/>
      </w:tblGrid>
      <w:tr w:rsidR="00832FB3" w:rsidRPr="00832FB3" w:rsidTr="00902722">
        <w:trPr>
          <w:trHeight w:val="563"/>
        </w:trPr>
        <w:tc>
          <w:tcPr>
            <w:tcW w:w="2943" w:type="dxa"/>
          </w:tcPr>
          <w:p w:rsidR="00832FB3" w:rsidRPr="00832FB3" w:rsidRDefault="00832FB3" w:rsidP="00832FB3">
            <w:pPr>
              <w:spacing w:before="120" w:after="120" w:line="288" w:lineRule="auto"/>
              <w:rPr>
                <w:rFonts w:ascii="Times New Roman" w:hAnsi="Times New Roman" w:cs="Times New Roman"/>
                <w:b/>
                <w:color w:val="FF0000"/>
                <w:sz w:val="36"/>
                <w:szCs w:val="28"/>
                <w:lang w:val="ru-RU"/>
              </w:rPr>
            </w:pPr>
          </w:p>
        </w:tc>
        <w:tc>
          <w:tcPr>
            <w:tcW w:w="7063" w:type="dxa"/>
          </w:tcPr>
          <w:p w:rsidR="00832FB3" w:rsidRPr="00832FB3" w:rsidRDefault="00832FB3" w:rsidP="003446E8">
            <w:pPr>
              <w:spacing w:before="120" w:after="120" w:line="288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32FB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</w:t>
            </w:r>
            <w:r w:rsidRPr="00832FB3">
              <w:rPr>
                <w:rFonts w:ascii="Times New Roman" w:hAnsi="Times New Roman" w:cs="Times New Roman"/>
                <w:sz w:val="28"/>
                <w:szCs w:val="28"/>
              </w:rPr>
              <w:t>I</w:t>
            </w:r>
            <w:r w:rsidRPr="00832FB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І</w:t>
            </w:r>
            <w:r w:rsidR="0096545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І</w:t>
            </w:r>
            <w:r w:rsidRPr="00832FB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МНТК “</w:t>
            </w:r>
            <w:proofErr w:type="spellStart"/>
            <w:r w:rsidRPr="00832FB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Метролог</w:t>
            </w:r>
            <w:r w:rsidR="00B04AC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і</w:t>
            </w:r>
            <w:r w:rsidRPr="00832FB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</w:t>
            </w:r>
            <w:proofErr w:type="spellEnd"/>
            <w:r w:rsidRPr="00832FB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– 202</w:t>
            </w:r>
            <w:r w:rsidR="0096545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  <w:r w:rsidRPr="00832FB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”, </w:t>
            </w:r>
            <w:r w:rsidR="003446E8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500</w:t>
            </w:r>
            <w:r w:rsidR="0089479C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="003446E8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грн</w:t>
            </w:r>
            <w:proofErr w:type="spellEnd"/>
          </w:p>
        </w:tc>
      </w:tr>
      <w:tr w:rsidR="003446E8" w:rsidRPr="00003035" w:rsidTr="00902722">
        <w:trPr>
          <w:trHeight w:val="563"/>
        </w:trPr>
        <w:tc>
          <w:tcPr>
            <w:tcW w:w="2943" w:type="dxa"/>
          </w:tcPr>
          <w:p w:rsidR="003446E8" w:rsidRPr="00832FB3" w:rsidRDefault="003446E8" w:rsidP="00902722">
            <w:pPr>
              <w:spacing w:line="288" w:lineRule="auto"/>
              <w:rPr>
                <w:rFonts w:ascii="Times New Roman" w:hAnsi="Times New Roman" w:cs="Times New Roman"/>
                <w:b/>
                <w:color w:val="FF0000"/>
                <w:sz w:val="36"/>
                <w:szCs w:val="28"/>
                <w:lang w:val="ru-RU"/>
              </w:rPr>
            </w:pPr>
          </w:p>
        </w:tc>
        <w:tc>
          <w:tcPr>
            <w:tcW w:w="7063" w:type="dxa"/>
          </w:tcPr>
          <w:p w:rsidR="00902722" w:rsidRDefault="003446E8" w:rsidP="00902722">
            <w:pPr>
              <w:spacing w:line="288" w:lineRule="auto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832FB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</w:t>
            </w:r>
            <w:r w:rsidRPr="00832FB3">
              <w:rPr>
                <w:rFonts w:ascii="Times New Roman" w:hAnsi="Times New Roman" w:cs="Times New Roman"/>
                <w:sz w:val="28"/>
                <w:szCs w:val="28"/>
              </w:rPr>
              <w:t>I</w:t>
            </w:r>
            <w:r w:rsidRPr="00832FB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І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І</w:t>
            </w:r>
            <w:r w:rsidRPr="00832FB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МНТК “</w:t>
            </w:r>
            <w:proofErr w:type="spellStart"/>
            <w:r w:rsidRPr="00832FB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Метролог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і</w:t>
            </w:r>
            <w:r w:rsidRPr="00832FB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</w:t>
            </w:r>
            <w:proofErr w:type="spellEnd"/>
            <w:r w:rsidRPr="00832FB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– 202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  <w:r w:rsidRPr="00832FB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”,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300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грн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</w:p>
          <w:p w:rsidR="003446E8" w:rsidRPr="003446E8" w:rsidRDefault="003446E8" w:rsidP="00902722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446E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(для ас</w:t>
            </w:r>
            <w:proofErr w:type="spellStart"/>
            <w:r w:rsidRPr="003446E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пірантів</w:t>
            </w:r>
            <w:proofErr w:type="spellEnd"/>
            <w:r w:rsidRPr="003446E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і здобувачів)</w:t>
            </w:r>
          </w:p>
        </w:tc>
      </w:tr>
      <w:tr w:rsidR="003446E8" w:rsidRPr="00832FB3" w:rsidTr="00902722">
        <w:trPr>
          <w:trHeight w:val="563"/>
        </w:trPr>
        <w:tc>
          <w:tcPr>
            <w:tcW w:w="2943" w:type="dxa"/>
          </w:tcPr>
          <w:p w:rsidR="003446E8" w:rsidRPr="00832FB3" w:rsidRDefault="003446E8" w:rsidP="003446E8">
            <w:pPr>
              <w:spacing w:before="120" w:after="120" w:line="288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Прізвище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B04AC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та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і</w:t>
            </w:r>
            <w:proofErr w:type="spellStart"/>
            <w:r w:rsidRPr="00B04AC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м'я</w:t>
            </w:r>
            <w:proofErr w:type="spellEnd"/>
          </w:p>
        </w:tc>
        <w:tc>
          <w:tcPr>
            <w:tcW w:w="7063" w:type="dxa"/>
          </w:tcPr>
          <w:p w:rsidR="003446E8" w:rsidRPr="00832FB3" w:rsidRDefault="003446E8" w:rsidP="003446E8">
            <w:pPr>
              <w:spacing w:before="120" w:after="120" w:line="288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3446E8" w:rsidRPr="00832FB3" w:rsidTr="00902722">
        <w:trPr>
          <w:trHeight w:val="563"/>
        </w:trPr>
        <w:tc>
          <w:tcPr>
            <w:tcW w:w="2943" w:type="dxa"/>
          </w:tcPr>
          <w:p w:rsidR="003446E8" w:rsidRPr="00832FB3" w:rsidRDefault="003446E8" w:rsidP="003446E8">
            <w:pPr>
              <w:spacing w:before="120" w:after="120" w:line="288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Посада</w:t>
            </w:r>
            <w:r w:rsidRPr="00B04AC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7063" w:type="dxa"/>
          </w:tcPr>
          <w:p w:rsidR="003446E8" w:rsidRPr="00832FB3" w:rsidRDefault="003446E8" w:rsidP="003446E8">
            <w:pPr>
              <w:spacing w:before="120" w:after="120" w:line="288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3446E8" w:rsidRPr="00832FB3" w:rsidTr="00902722">
        <w:trPr>
          <w:trHeight w:val="798"/>
        </w:trPr>
        <w:tc>
          <w:tcPr>
            <w:tcW w:w="2943" w:type="dxa"/>
          </w:tcPr>
          <w:p w:rsidR="003446E8" w:rsidRPr="00832FB3" w:rsidRDefault="003446E8" w:rsidP="0090272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B04AC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Вчений</w:t>
            </w:r>
            <w:proofErr w:type="spellEnd"/>
            <w:r w:rsidRPr="00B04AC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04AC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ступінь</w:t>
            </w:r>
            <w:proofErr w:type="spellEnd"/>
            <w:r w:rsidRPr="00B04AC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B04AC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звання</w:t>
            </w:r>
            <w:proofErr w:type="spellEnd"/>
          </w:p>
        </w:tc>
        <w:tc>
          <w:tcPr>
            <w:tcW w:w="7063" w:type="dxa"/>
          </w:tcPr>
          <w:p w:rsidR="003446E8" w:rsidRPr="00832FB3" w:rsidRDefault="003446E8" w:rsidP="003446E8">
            <w:pPr>
              <w:spacing w:before="120" w:after="120" w:line="288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902722" w:rsidRPr="00832FB3" w:rsidTr="00902722">
        <w:trPr>
          <w:trHeight w:val="798"/>
        </w:trPr>
        <w:tc>
          <w:tcPr>
            <w:tcW w:w="2943" w:type="dxa"/>
          </w:tcPr>
          <w:p w:rsidR="00902722" w:rsidRPr="00B04AC8" w:rsidRDefault="00902722" w:rsidP="0090272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819F1">
              <w:rPr>
                <w:rFonts w:ascii="Times New Roman" w:hAnsi="Times New Roman"/>
                <w:sz w:val="28"/>
                <w:szCs w:val="28"/>
              </w:rPr>
              <w:t>ORCID:</w:t>
            </w:r>
          </w:p>
        </w:tc>
        <w:tc>
          <w:tcPr>
            <w:tcW w:w="7063" w:type="dxa"/>
          </w:tcPr>
          <w:p w:rsidR="00902722" w:rsidRPr="00832FB3" w:rsidRDefault="00902722" w:rsidP="003446E8">
            <w:pPr>
              <w:spacing w:before="120" w:after="120" w:line="288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3446E8" w:rsidRPr="00832FB3" w:rsidTr="00902722">
        <w:trPr>
          <w:trHeight w:val="413"/>
        </w:trPr>
        <w:tc>
          <w:tcPr>
            <w:tcW w:w="2943" w:type="dxa"/>
          </w:tcPr>
          <w:p w:rsidR="003446E8" w:rsidRPr="003819F1" w:rsidRDefault="00902722" w:rsidP="003446E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819F1">
              <w:rPr>
                <w:rFonts w:ascii="Times New Roman" w:hAnsi="Times New Roman"/>
                <w:sz w:val="28"/>
                <w:szCs w:val="28"/>
              </w:rPr>
              <w:t>ResearcherID</w:t>
            </w:r>
            <w:proofErr w:type="spellEnd"/>
            <w:r w:rsidRPr="003819F1">
              <w:rPr>
                <w:rFonts w:ascii="Times New Roman" w:hAnsi="Times New Roman"/>
                <w:sz w:val="28"/>
                <w:szCs w:val="28"/>
              </w:rPr>
              <w:t>:</w:t>
            </w:r>
          </w:p>
        </w:tc>
        <w:tc>
          <w:tcPr>
            <w:tcW w:w="7063" w:type="dxa"/>
          </w:tcPr>
          <w:p w:rsidR="003446E8" w:rsidRPr="00832FB3" w:rsidRDefault="003446E8" w:rsidP="003446E8">
            <w:pPr>
              <w:spacing w:before="120" w:after="120" w:line="288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3446E8" w:rsidRPr="00832FB3" w:rsidTr="00902722">
        <w:trPr>
          <w:trHeight w:val="563"/>
        </w:trPr>
        <w:tc>
          <w:tcPr>
            <w:tcW w:w="2943" w:type="dxa"/>
          </w:tcPr>
          <w:p w:rsidR="003446E8" w:rsidRPr="003819F1" w:rsidRDefault="00902722" w:rsidP="003446E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819F1">
              <w:rPr>
                <w:rFonts w:ascii="Times New Roman" w:hAnsi="Times New Roman"/>
                <w:sz w:val="28"/>
                <w:szCs w:val="28"/>
              </w:rPr>
              <w:t>h-</w:t>
            </w:r>
            <w:proofErr w:type="spellStart"/>
            <w:r w:rsidRPr="003819F1">
              <w:rPr>
                <w:rFonts w:ascii="Times New Roman" w:hAnsi="Times New Roman"/>
                <w:sz w:val="28"/>
                <w:szCs w:val="28"/>
              </w:rPr>
              <w:t>індекс</w:t>
            </w:r>
            <w:proofErr w:type="spellEnd"/>
            <w:r w:rsidRPr="003819F1">
              <w:rPr>
                <w:rFonts w:ascii="Times New Roman" w:hAnsi="Times New Roman"/>
                <w:sz w:val="28"/>
                <w:szCs w:val="28"/>
              </w:rPr>
              <w:t>:</w:t>
            </w:r>
          </w:p>
        </w:tc>
        <w:tc>
          <w:tcPr>
            <w:tcW w:w="7063" w:type="dxa"/>
          </w:tcPr>
          <w:p w:rsidR="003446E8" w:rsidRPr="00832FB3" w:rsidRDefault="003446E8" w:rsidP="003446E8">
            <w:pPr>
              <w:spacing w:before="120" w:after="120" w:line="288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3446E8" w:rsidRPr="00832FB3" w:rsidTr="00902722">
        <w:trPr>
          <w:trHeight w:val="563"/>
        </w:trPr>
        <w:tc>
          <w:tcPr>
            <w:tcW w:w="2943" w:type="dxa"/>
          </w:tcPr>
          <w:p w:rsidR="003446E8" w:rsidRPr="00832FB3" w:rsidRDefault="003446E8" w:rsidP="003446E8">
            <w:pPr>
              <w:spacing w:before="120" w:after="120" w:line="288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B04AC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Організація</w:t>
            </w:r>
            <w:proofErr w:type="spellEnd"/>
          </w:p>
        </w:tc>
        <w:tc>
          <w:tcPr>
            <w:tcW w:w="7063" w:type="dxa"/>
          </w:tcPr>
          <w:p w:rsidR="003446E8" w:rsidRPr="00832FB3" w:rsidRDefault="003446E8" w:rsidP="003446E8">
            <w:pPr>
              <w:spacing w:before="120" w:after="120" w:line="288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3446E8" w:rsidRPr="00832FB3" w:rsidTr="00902722">
        <w:trPr>
          <w:trHeight w:val="563"/>
        </w:trPr>
        <w:tc>
          <w:tcPr>
            <w:tcW w:w="2943" w:type="dxa"/>
          </w:tcPr>
          <w:p w:rsidR="003446E8" w:rsidRPr="00832FB3" w:rsidRDefault="003446E8" w:rsidP="003446E8">
            <w:pPr>
              <w:spacing w:before="120" w:after="120" w:line="288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B04AC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Службова</w:t>
            </w:r>
            <w:proofErr w:type="spellEnd"/>
            <w:r w:rsidRPr="00B04AC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адреса</w:t>
            </w:r>
          </w:p>
        </w:tc>
        <w:tc>
          <w:tcPr>
            <w:tcW w:w="7063" w:type="dxa"/>
          </w:tcPr>
          <w:p w:rsidR="003446E8" w:rsidRPr="00832FB3" w:rsidRDefault="003446E8" w:rsidP="003446E8">
            <w:pPr>
              <w:spacing w:before="120" w:after="120" w:line="288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bookmarkStart w:id="0" w:name="_GoBack"/>
            <w:bookmarkEnd w:id="0"/>
          </w:p>
        </w:tc>
      </w:tr>
      <w:tr w:rsidR="003446E8" w:rsidRPr="00832FB3" w:rsidTr="00902722">
        <w:trPr>
          <w:trHeight w:val="563"/>
        </w:trPr>
        <w:tc>
          <w:tcPr>
            <w:tcW w:w="2943" w:type="dxa"/>
          </w:tcPr>
          <w:p w:rsidR="003446E8" w:rsidRPr="00832FB3" w:rsidRDefault="003446E8" w:rsidP="003446E8">
            <w:pPr>
              <w:spacing w:before="120" w:after="120" w:line="288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32FB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E-</w:t>
            </w:r>
            <w:proofErr w:type="spellStart"/>
            <w:r w:rsidRPr="00832FB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mail</w:t>
            </w:r>
            <w:proofErr w:type="spellEnd"/>
          </w:p>
        </w:tc>
        <w:tc>
          <w:tcPr>
            <w:tcW w:w="7063" w:type="dxa"/>
          </w:tcPr>
          <w:p w:rsidR="003446E8" w:rsidRPr="003E3A27" w:rsidRDefault="003446E8" w:rsidP="003446E8">
            <w:pPr>
              <w:spacing w:before="120" w:after="120"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446E8" w:rsidRPr="00832FB3" w:rsidTr="00902722">
        <w:trPr>
          <w:trHeight w:val="978"/>
        </w:trPr>
        <w:tc>
          <w:tcPr>
            <w:tcW w:w="2943" w:type="dxa"/>
          </w:tcPr>
          <w:p w:rsidR="003446E8" w:rsidRPr="00832FB3" w:rsidRDefault="00EA2196" w:rsidP="00902722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Номер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мобільного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т</w:t>
            </w:r>
            <w:r w:rsidR="003446E8" w:rsidRPr="00832FB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елефон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</w:t>
            </w:r>
          </w:p>
        </w:tc>
        <w:tc>
          <w:tcPr>
            <w:tcW w:w="7063" w:type="dxa"/>
          </w:tcPr>
          <w:p w:rsidR="003446E8" w:rsidRPr="003E3A27" w:rsidRDefault="003446E8" w:rsidP="003446E8">
            <w:pPr>
              <w:spacing w:before="120" w:after="120"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446E8" w:rsidRPr="00003035" w:rsidTr="00902722">
        <w:trPr>
          <w:trHeight w:val="563"/>
        </w:trPr>
        <w:tc>
          <w:tcPr>
            <w:tcW w:w="10006" w:type="dxa"/>
            <w:gridSpan w:val="2"/>
          </w:tcPr>
          <w:p w:rsidR="003446E8" w:rsidRPr="00832FB3" w:rsidRDefault="003446E8" w:rsidP="003446E8">
            <w:pPr>
              <w:spacing w:before="120" w:after="120" w:line="288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04AC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Я </w:t>
            </w:r>
            <w:proofErr w:type="spellStart"/>
            <w:r w:rsidRPr="00B04AC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збираюся</w:t>
            </w:r>
            <w:proofErr w:type="spellEnd"/>
            <w:r w:rsidRPr="00B04AC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04AC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взяти</w:t>
            </w:r>
            <w:proofErr w:type="spellEnd"/>
            <w:r w:rsidRPr="00B04AC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участь у </w:t>
            </w:r>
            <w:proofErr w:type="spellStart"/>
            <w:r w:rsidRPr="00B04AC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роботі</w:t>
            </w:r>
            <w:proofErr w:type="spellEnd"/>
            <w:r w:rsidRPr="00B04AC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04AC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конференції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:</w:t>
            </w:r>
          </w:p>
        </w:tc>
      </w:tr>
      <w:tr w:rsidR="003446E8" w:rsidRPr="00832FB3" w:rsidTr="00902722">
        <w:trPr>
          <w:trHeight w:val="563"/>
        </w:trPr>
        <w:tc>
          <w:tcPr>
            <w:tcW w:w="2943" w:type="dxa"/>
          </w:tcPr>
          <w:p w:rsidR="003446E8" w:rsidRPr="00832FB3" w:rsidRDefault="003446E8" w:rsidP="003446E8">
            <w:pPr>
              <w:spacing w:before="120" w:after="120" w:line="288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7063" w:type="dxa"/>
          </w:tcPr>
          <w:p w:rsidR="003446E8" w:rsidRPr="00832FB3" w:rsidRDefault="003446E8" w:rsidP="003446E8">
            <w:pPr>
              <w:spacing w:before="120" w:after="120" w:line="288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832FB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повідь</w:t>
            </w:r>
            <w:proofErr w:type="spellEnd"/>
            <w:r w:rsidRPr="00832FB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на </w:t>
            </w:r>
            <w:proofErr w:type="spellStart"/>
            <w:r w:rsidRPr="00832FB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секц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ії</w:t>
            </w:r>
            <w:proofErr w:type="spellEnd"/>
          </w:p>
        </w:tc>
      </w:tr>
      <w:tr w:rsidR="003446E8" w:rsidRPr="00832FB3" w:rsidTr="00902722">
        <w:trPr>
          <w:trHeight w:val="563"/>
        </w:trPr>
        <w:tc>
          <w:tcPr>
            <w:tcW w:w="2943" w:type="dxa"/>
          </w:tcPr>
          <w:p w:rsidR="003446E8" w:rsidRPr="003E3A27" w:rsidRDefault="003446E8" w:rsidP="003446E8">
            <w:pPr>
              <w:spacing w:before="120" w:after="120"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3" w:type="dxa"/>
          </w:tcPr>
          <w:p w:rsidR="003446E8" w:rsidRPr="00832FB3" w:rsidRDefault="003446E8" w:rsidP="003446E8">
            <w:pPr>
              <w:spacing w:before="120" w:after="120" w:line="288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32FB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без </w:t>
            </w:r>
            <w:proofErr w:type="spellStart"/>
            <w:r w:rsidRPr="00832FB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повіді</w:t>
            </w:r>
            <w:proofErr w:type="spellEnd"/>
          </w:p>
        </w:tc>
      </w:tr>
      <w:tr w:rsidR="007B112D" w:rsidRPr="00EA2196" w:rsidTr="00902722">
        <w:trPr>
          <w:trHeight w:val="1586"/>
        </w:trPr>
        <w:tc>
          <w:tcPr>
            <w:tcW w:w="2943" w:type="dxa"/>
          </w:tcPr>
          <w:p w:rsidR="007B112D" w:rsidRPr="007B112D" w:rsidRDefault="007B112D" w:rsidP="00902722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Чи плануєте опублікування статті за матеріалами доповіді</w:t>
            </w:r>
            <w:r w:rsidR="00902722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?</w:t>
            </w:r>
          </w:p>
        </w:tc>
        <w:tc>
          <w:tcPr>
            <w:tcW w:w="7063" w:type="dxa"/>
          </w:tcPr>
          <w:p w:rsidR="007B112D" w:rsidRPr="00832FB3" w:rsidRDefault="007B112D" w:rsidP="00902722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</w:tbl>
    <w:p w:rsidR="00832FB3" w:rsidRPr="00832FB3" w:rsidRDefault="00832FB3" w:rsidP="00902722">
      <w:pPr>
        <w:rPr>
          <w:lang w:val="ru-RU"/>
        </w:rPr>
      </w:pPr>
    </w:p>
    <w:sectPr w:rsidR="00832FB3" w:rsidRPr="00832FB3" w:rsidSect="00902722">
      <w:pgSz w:w="12240" w:h="15840"/>
      <w:pgMar w:top="851" w:right="567" w:bottom="851" w:left="1134" w:header="709" w:footer="709" w:gutter="28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832FB3"/>
    <w:rsid w:val="00003035"/>
    <w:rsid w:val="00071FA2"/>
    <w:rsid w:val="00287BDD"/>
    <w:rsid w:val="003409A9"/>
    <w:rsid w:val="003446E8"/>
    <w:rsid w:val="003819F1"/>
    <w:rsid w:val="0038539A"/>
    <w:rsid w:val="003E3A27"/>
    <w:rsid w:val="00522E58"/>
    <w:rsid w:val="007B112D"/>
    <w:rsid w:val="00832FB3"/>
    <w:rsid w:val="00887998"/>
    <w:rsid w:val="0089479C"/>
    <w:rsid w:val="00902722"/>
    <w:rsid w:val="0091292D"/>
    <w:rsid w:val="00965450"/>
    <w:rsid w:val="00AC273D"/>
    <w:rsid w:val="00B04AC8"/>
    <w:rsid w:val="00D7179E"/>
    <w:rsid w:val="00EA2196"/>
    <w:rsid w:val="00F77542"/>
    <w:rsid w:val="00FD7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D037CA"/>
  <w15:docId w15:val="{AB184842-ED72-46E0-B658-6DB435B99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2E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2F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947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947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</dc:creator>
  <cp:keywords/>
  <dc:description/>
  <cp:lastModifiedBy>PC</cp:lastModifiedBy>
  <cp:revision>4</cp:revision>
  <cp:lastPrinted>2026-03-12T11:42:00Z</cp:lastPrinted>
  <dcterms:created xsi:type="dcterms:W3CDTF">2026-03-16T12:21:00Z</dcterms:created>
  <dcterms:modified xsi:type="dcterms:W3CDTF">2026-03-17T13:10:00Z</dcterms:modified>
</cp:coreProperties>
</file>